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7B39F" w14:textId="7D74B900" w:rsidR="00C335B9" w:rsidRPr="00C335B9" w:rsidRDefault="00C335B9" w:rsidP="00C335B9">
      <w:pPr>
        <w:spacing w:line="280" w:lineRule="exact"/>
        <w:ind w:right="478"/>
        <w:jc w:val="center"/>
        <w:rPr>
          <w:b/>
          <w:bCs/>
          <w:sz w:val="22"/>
          <w:szCs w:val="32"/>
        </w:rPr>
      </w:pPr>
      <w:r w:rsidRPr="00C335B9">
        <w:rPr>
          <w:b/>
          <w:bCs/>
          <w:sz w:val="22"/>
          <w:szCs w:val="32"/>
        </w:rPr>
        <w:t>Veilige Auditieve Omgeving</w:t>
      </w:r>
      <w:r w:rsidR="00BB6695">
        <w:rPr>
          <w:b/>
          <w:bCs/>
          <w:sz w:val="22"/>
          <w:szCs w:val="32"/>
        </w:rPr>
        <w:t xml:space="preserve"> voor mensen met een visuele en verstandelijke beperking</w:t>
      </w:r>
    </w:p>
    <w:p w14:paraId="7772AF5A" w14:textId="77777777" w:rsidR="00C335B9" w:rsidRPr="00FB2F78" w:rsidRDefault="00C335B9" w:rsidP="00C335B9">
      <w:pPr>
        <w:spacing w:line="280" w:lineRule="exact"/>
        <w:ind w:right="478"/>
        <w:jc w:val="center"/>
        <w:rPr>
          <w:sz w:val="22"/>
          <w:szCs w:val="32"/>
        </w:rPr>
      </w:pPr>
    </w:p>
    <w:p w14:paraId="05BE12AD" w14:textId="1F536FD8" w:rsidR="00C335B9" w:rsidRPr="00FB2F78" w:rsidRDefault="003A0C83" w:rsidP="00C335B9">
      <w:pPr>
        <w:spacing w:line="280" w:lineRule="exact"/>
        <w:ind w:right="478"/>
        <w:jc w:val="center"/>
        <w:rPr>
          <w:sz w:val="22"/>
          <w:szCs w:val="32"/>
        </w:rPr>
      </w:pPr>
      <w:r>
        <w:rPr>
          <w:sz w:val="22"/>
          <w:szCs w:val="32"/>
        </w:rPr>
        <w:t>Een “</w:t>
      </w:r>
      <w:r w:rsidR="00C335B9">
        <w:rPr>
          <w:sz w:val="22"/>
          <w:szCs w:val="32"/>
        </w:rPr>
        <w:t>EAROPENER</w:t>
      </w:r>
      <w:r>
        <w:rPr>
          <w:sz w:val="22"/>
          <w:szCs w:val="32"/>
        </w:rPr>
        <w:t>”</w:t>
      </w:r>
      <w:r w:rsidR="00C335B9">
        <w:rPr>
          <w:sz w:val="22"/>
          <w:szCs w:val="32"/>
        </w:rPr>
        <w:t xml:space="preserve"> </w:t>
      </w:r>
    </w:p>
    <w:p w14:paraId="67DF1770" w14:textId="77777777" w:rsidR="00C335B9" w:rsidRDefault="00C335B9" w:rsidP="00C335B9">
      <w:pPr>
        <w:spacing w:line="280" w:lineRule="exact"/>
        <w:ind w:right="478"/>
        <w:jc w:val="both"/>
      </w:pPr>
    </w:p>
    <w:p w14:paraId="74932469" w14:textId="77777777" w:rsidR="00C335B9" w:rsidRDefault="00C335B9" w:rsidP="00C335B9">
      <w:pPr>
        <w:spacing w:line="280" w:lineRule="exact"/>
        <w:ind w:right="478"/>
        <w:jc w:val="both"/>
      </w:pPr>
    </w:p>
    <w:p w14:paraId="4BE8D298" w14:textId="3978ADC9" w:rsidR="00C335B9" w:rsidRDefault="00C335B9" w:rsidP="00C335B9">
      <w:pPr>
        <w:spacing w:line="280" w:lineRule="exact"/>
        <w:ind w:right="478"/>
        <w:jc w:val="both"/>
      </w:pPr>
      <w:r>
        <w:t xml:space="preserve">Voorbijrijdende auto’s op een drukke weg, het piepje van de kassa als je de boodschappen scant, een achtergrondmuziekje in het winkelcentrum of het geluid van de stofzuiger. Het zijn alledaagse geluiden </w:t>
      </w:r>
      <w:r w:rsidR="00BB6695">
        <w:t>waar</w:t>
      </w:r>
      <w:r>
        <w:t xml:space="preserve"> je waarschijnlijk niet echt bij nadenkt. Maar geluid heeft een functie. Geluid waarschuwt je, je communiceert met geluid, </w:t>
      </w:r>
      <w:r w:rsidR="00BB6695">
        <w:t>geluid vertelt wat je gaat doen of wat er gaat gebeuren e</w:t>
      </w:r>
      <w:r>
        <w:t xml:space="preserve">n geluid zorg voor ontspanning. Voor mensen met een </w:t>
      </w:r>
      <w:r w:rsidR="00BB6695">
        <w:t>(</w:t>
      </w:r>
      <w:r>
        <w:t>ernstig</w:t>
      </w:r>
      <w:r w:rsidR="00BB6695">
        <w:t>)</w:t>
      </w:r>
      <w:r>
        <w:t xml:space="preserve"> visuele en verstandelijke beperking</w:t>
      </w:r>
      <w:r w:rsidR="00BB6695">
        <w:t xml:space="preserve">, </w:t>
      </w:r>
      <w:r>
        <w:t>is geluid nog veel belangrijker dan voor jou en mij. Uit onderzoek blijkt namelijk dat geluid invloed heeft op de stemming van mensen met een</w:t>
      </w:r>
      <w:r w:rsidR="00BB6695">
        <w:t xml:space="preserve"> </w:t>
      </w:r>
      <w:r w:rsidR="00961616">
        <w:t xml:space="preserve">(ernstige) </w:t>
      </w:r>
      <w:r w:rsidR="00BB6695">
        <w:t>visuele</w:t>
      </w:r>
      <w:r w:rsidR="00961616">
        <w:t xml:space="preserve"> en verstandelijke</w:t>
      </w:r>
      <w:r w:rsidR="00BB6695">
        <w:t xml:space="preserve"> beperking.</w:t>
      </w:r>
      <w:r>
        <w:t xml:space="preserve"> </w:t>
      </w:r>
    </w:p>
    <w:p w14:paraId="3DE3F433" w14:textId="77777777" w:rsidR="00C335B9" w:rsidRDefault="00C335B9" w:rsidP="00C335B9">
      <w:pPr>
        <w:spacing w:line="280" w:lineRule="exact"/>
        <w:ind w:right="478"/>
        <w:jc w:val="both"/>
      </w:pPr>
    </w:p>
    <w:p w14:paraId="6D1C2057" w14:textId="65AFD29B" w:rsidR="00C335B9" w:rsidRDefault="00C335B9" w:rsidP="00C335B9">
      <w:pPr>
        <w:spacing w:line="280" w:lineRule="exact"/>
        <w:ind w:right="478"/>
        <w:jc w:val="both"/>
      </w:pPr>
      <w:r>
        <w:t xml:space="preserve">Deze onderzoeksresultaten waren voor Koninklijke Visio, expertisecentrum voor blinde en slechtziende mensen, het startpunt van een nieuw project: Veilige Auditieve Omgeving. Anja Warnier </w:t>
      </w:r>
      <w:r w:rsidR="00BB6695">
        <w:t xml:space="preserve">was </w:t>
      </w:r>
      <w:r>
        <w:t xml:space="preserve">lid van de projectgroep en </w:t>
      </w:r>
      <w:r w:rsidR="00961616">
        <w:t xml:space="preserve">is </w:t>
      </w:r>
      <w:r>
        <w:t xml:space="preserve">leerkracht bij Visio onderwijs. “Dit onderwerp ligt mij aan het hart omdat ik er dagelijks mee te maken heb”, vertelt Anja. “Ze zeggen wel eens, als je visueel beperkt bent dan zijn je oren nog meer gespitst. Maar als je daarbij ook </w:t>
      </w:r>
      <w:r w:rsidR="00BB6695">
        <w:t xml:space="preserve">een </w:t>
      </w:r>
      <w:r>
        <w:t>verstandelijk</w:t>
      </w:r>
      <w:r w:rsidR="00BB6695">
        <w:t>e</w:t>
      </w:r>
      <w:r>
        <w:t xml:space="preserve"> beperk</w:t>
      </w:r>
      <w:r w:rsidR="00BB6695">
        <w:t xml:space="preserve">ing hebt, </w:t>
      </w:r>
      <w:r>
        <w:t xml:space="preserve">dan is het heel moeilijk om betekenis te geven aan wat je hoort. </w:t>
      </w:r>
      <w:r w:rsidRPr="00017B12">
        <w:rPr>
          <w:rStyle w:val="normaltextrun"/>
          <w:rFonts w:cs="Segoe UI"/>
          <w:szCs w:val="20"/>
        </w:rPr>
        <w:t xml:space="preserve">Daardoor is er een vergrote kans op </w:t>
      </w:r>
      <w:r>
        <w:rPr>
          <w:rStyle w:val="normaltextrun"/>
          <w:rFonts w:cs="Segoe UI"/>
          <w:szCs w:val="20"/>
        </w:rPr>
        <w:t>‘</w:t>
      </w:r>
      <w:r w:rsidRPr="00017B12">
        <w:rPr>
          <w:rStyle w:val="normaltextrun"/>
          <w:rFonts w:cs="Segoe UI"/>
          <w:szCs w:val="20"/>
        </w:rPr>
        <w:t>probleemgedrag</w:t>
      </w:r>
      <w:r>
        <w:rPr>
          <w:rStyle w:val="normaltextrun"/>
          <w:rFonts w:cs="Segoe UI"/>
          <w:szCs w:val="20"/>
        </w:rPr>
        <w:t>’</w:t>
      </w:r>
      <w:r w:rsidRPr="00017B12">
        <w:rPr>
          <w:rStyle w:val="normaltextrun"/>
          <w:rFonts w:cs="Segoe UI"/>
          <w:szCs w:val="20"/>
        </w:rPr>
        <w:t>.</w:t>
      </w:r>
      <w:r w:rsidRPr="00017B12">
        <w:rPr>
          <w:rStyle w:val="eop"/>
          <w:rFonts w:cs="Segoe UI"/>
          <w:szCs w:val="20"/>
        </w:rPr>
        <w:t> </w:t>
      </w:r>
      <w:r>
        <w:t xml:space="preserve">Een veilige auditieve omgeving is voor mensen met een </w:t>
      </w:r>
      <w:r w:rsidR="00961616">
        <w:t xml:space="preserve">(ernstige) </w:t>
      </w:r>
      <w:r w:rsidR="00BB6695">
        <w:t>visuele en verstandelijke</w:t>
      </w:r>
      <w:r w:rsidR="00961616">
        <w:t xml:space="preserve"> beperking</w:t>
      </w:r>
      <w:r>
        <w:t xml:space="preserve"> dus extra belangrijk.”</w:t>
      </w:r>
    </w:p>
    <w:p w14:paraId="6B11A54F" w14:textId="77777777" w:rsidR="00C335B9" w:rsidRDefault="00C335B9" w:rsidP="00C335B9">
      <w:pPr>
        <w:spacing w:line="280" w:lineRule="exact"/>
        <w:ind w:right="478"/>
        <w:jc w:val="both"/>
      </w:pPr>
    </w:p>
    <w:p w14:paraId="1EFFC3B5" w14:textId="4329446B" w:rsidR="00C335B9" w:rsidRDefault="00C335B9" w:rsidP="00C335B9">
      <w:pPr>
        <w:spacing w:line="280" w:lineRule="exact"/>
        <w:ind w:right="478"/>
        <w:jc w:val="both"/>
      </w:pPr>
      <w:r>
        <w:t>M</w:t>
      </w:r>
      <w:r w:rsidR="00BB6695">
        <w:t>a</w:t>
      </w:r>
      <w:r>
        <w:t xml:space="preserve">aike Oosterhof is moeder van </w:t>
      </w:r>
      <w:proofErr w:type="spellStart"/>
      <w:r>
        <w:t>Macy</w:t>
      </w:r>
      <w:proofErr w:type="spellEnd"/>
      <w:r>
        <w:t xml:space="preserve">. </w:t>
      </w:r>
      <w:proofErr w:type="spellStart"/>
      <w:r>
        <w:t>Macy</w:t>
      </w:r>
      <w:proofErr w:type="spellEnd"/>
      <w:r>
        <w:t xml:space="preserve"> is 16 jaar, maar qua niveau zit ze op een jaar of 3. Daarnaast is </w:t>
      </w:r>
      <w:proofErr w:type="spellStart"/>
      <w:r>
        <w:t>Macy</w:t>
      </w:r>
      <w:proofErr w:type="spellEnd"/>
      <w:r>
        <w:t xml:space="preserve"> volledig blind. “</w:t>
      </w:r>
      <w:proofErr w:type="spellStart"/>
      <w:r>
        <w:t>Macy</w:t>
      </w:r>
      <w:proofErr w:type="spellEnd"/>
      <w:r>
        <w:t xml:space="preserve"> heeft heel lang niet kunnen praten”, vertelt M</w:t>
      </w:r>
      <w:r w:rsidR="00BB6695">
        <w:t>a</w:t>
      </w:r>
      <w:r>
        <w:t xml:space="preserve">aike, “waardoor ze niet kon aangeven wat ze fijn vond en wat niet. Daar moet je gaandeweg achter komen. Zo was ik een keer de vloer aan het dweilen. </w:t>
      </w:r>
      <w:proofErr w:type="spellStart"/>
      <w:r>
        <w:t>Macy</w:t>
      </w:r>
      <w:proofErr w:type="spellEnd"/>
      <w:r>
        <w:t xml:space="preserve"> hoorde het geluid</w:t>
      </w:r>
      <w:r w:rsidR="00BB6695">
        <w:t xml:space="preserve"> van </w:t>
      </w:r>
      <w:r>
        <w:t xml:space="preserve">de dweil in het water en maakte het gebaar om te spelen omdat ze dacht dat ik met water aan het spelen was, dat geluid herkende ze. Toen heb ik haar de dweilstok gegeven en laten voelen dat de vloer nat was. Sindsdien wist ze </w:t>
      </w:r>
      <w:r w:rsidR="00BB6695">
        <w:t>d</w:t>
      </w:r>
      <w:r>
        <w:t xml:space="preserve">at het geen spelen was, maar dat dat geluid betekent dat mama aan het dweilen is.” </w:t>
      </w:r>
    </w:p>
    <w:p w14:paraId="5503C1E8" w14:textId="77777777" w:rsidR="00C335B9" w:rsidRDefault="00C335B9" w:rsidP="00C335B9">
      <w:pPr>
        <w:spacing w:line="280" w:lineRule="exact"/>
        <w:ind w:right="478"/>
        <w:jc w:val="both"/>
      </w:pPr>
    </w:p>
    <w:p w14:paraId="0C32C23E" w14:textId="252F754D" w:rsidR="00C335B9" w:rsidRDefault="00C335B9" w:rsidP="00C335B9">
      <w:pPr>
        <w:spacing w:line="280" w:lineRule="exact"/>
        <w:ind w:right="478"/>
        <w:jc w:val="both"/>
      </w:pPr>
      <w:r>
        <w:t xml:space="preserve">De auditieve omgeving is dus van groot belang voor mensen met een </w:t>
      </w:r>
      <w:r w:rsidR="00BB6695">
        <w:t>(ernstig</w:t>
      </w:r>
      <w:r w:rsidR="00961616">
        <w:t>e</w:t>
      </w:r>
      <w:r w:rsidR="00BB6695">
        <w:t>) visuele en verstandelijke beperking</w:t>
      </w:r>
      <w:r>
        <w:t xml:space="preserve"> en heeft invloed op hun stemming. Anja vertelt dat ze bij Visio uitgaan van vier auditieve omgevingen: een kalme, een levendige, een chaotische en een saaie omgeving. “Bij een kalme omgeving zijn de geluiden kalm en veilig, daar kun je bij ontspannen. Denk bijvoorbeeld aan gerommel in de keuken</w:t>
      </w:r>
      <w:r w:rsidR="00BB6695">
        <w:t xml:space="preserve">, vogeltjes die fluiten in de tuin </w:t>
      </w:r>
      <w:r>
        <w:t>of het tikken van de klok</w:t>
      </w:r>
      <w:r w:rsidR="00BB6695">
        <w:t xml:space="preserve"> in huis</w:t>
      </w:r>
      <w:r>
        <w:t>. Een levendige omgeving is drukker</w:t>
      </w:r>
      <w:r w:rsidR="00BB6695">
        <w:t>, actiever en wekt jouw interesse.</w:t>
      </w:r>
      <w:r>
        <w:t xml:space="preserve"> Zoals </w:t>
      </w:r>
      <w:r w:rsidR="00BB6695">
        <w:t>geluiden die bij een activiteit of een les horen</w:t>
      </w:r>
      <w:r>
        <w:t xml:space="preserve">. Een chaotische omgeving is onrustig. </w:t>
      </w:r>
      <w:r w:rsidR="00BB6695">
        <w:t>Er is sprake van te</w:t>
      </w:r>
      <w:r>
        <w:t xml:space="preserve"> harde muziek</w:t>
      </w:r>
      <w:r w:rsidR="00BB6695">
        <w:t xml:space="preserve">, er wordt te veel </w:t>
      </w:r>
      <w:r>
        <w:t xml:space="preserve">door elkaar heen </w:t>
      </w:r>
      <w:r w:rsidR="00BB6695">
        <w:t>gepraat of er is zelfs sprake van geluiden die onaangenaam zijn</w:t>
      </w:r>
      <w:r>
        <w:t xml:space="preserve">. </w:t>
      </w:r>
      <w:r w:rsidR="00BB6695">
        <w:t>B</w:t>
      </w:r>
      <w:r>
        <w:t>ij een saaie omgeving gebeurt er eigenlijk niet</w:t>
      </w:r>
      <w:r w:rsidR="00BB6695">
        <w:t>s. Dit is een monotone omgeving en e</w:t>
      </w:r>
      <w:r>
        <w:t>r zijn geen waardevolle geluiden.</w:t>
      </w:r>
      <w:r w:rsidR="00FE45F2">
        <w:t xml:space="preserve"> </w:t>
      </w:r>
      <w:r>
        <w:t xml:space="preserve">Die laatste twee </w:t>
      </w:r>
      <w:r w:rsidR="00BB6695">
        <w:t xml:space="preserve">geluidsomgevingen </w:t>
      </w:r>
      <w:r>
        <w:t>zijn negatief en niet veilig</w:t>
      </w:r>
      <w:r w:rsidR="00FE45F2">
        <w:t>. O</w:t>
      </w:r>
      <w:r>
        <w:t>mdat er te veel chaos is</w:t>
      </w:r>
      <w:r w:rsidR="00FE45F2">
        <w:t xml:space="preserve"> of</w:t>
      </w:r>
      <w:r>
        <w:t xml:space="preserve"> omdat er zo weinig geluid</w:t>
      </w:r>
      <w:r w:rsidR="00FE45F2">
        <w:t xml:space="preserve"> is dat er geen geluiden zijn die hoorbare veiligheid aangeven. </w:t>
      </w:r>
      <w:r>
        <w:t xml:space="preserve">We </w:t>
      </w:r>
      <w:r w:rsidR="00FE45F2">
        <w:t>streven ernaar altijd</w:t>
      </w:r>
      <w:r>
        <w:t xml:space="preserve"> een kalme of een levendige auditieve omgeving te creëren”, aldus Anja. </w:t>
      </w:r>
    </w:p>
    <w:p w14:paraId="125279A7" w14:textId="77777777" w:rsidR="00C335B9" w:rsidRDefault="00C335B9" w:rsidP="00C335B9">
      <w:pPr>
        <w:spacing w:line="280" w:lineRule="exact"/>
        <w:ind w:right="478"/>
        <w:jc w:val="both"/>
      </w:pPr>
    </w:p>
    <w:p w14:paraId="0111A6D5" w14:textId="28B3E184" w:rsidR="00C335B9" w:rsidRDefault="00C335B9" w:rsidP="00C335B9">
      <w:pPr>
        <w:spacing w:line="280" w:lineRule="exact"/>
        <w:ind w:right="478"/>
        <w:jc w:val="both"/>
      </w:pPr>
      <w:r>
        <w:t>Geluid heeft een grote invloed op de stemming van iemand met</w:t>
      </w:r>
      <w:r w:rsidR="00100A05">
        <w:t xml:space="preserve"> een (ernstig</w:t>
      </w:r>
      <w:r w:rsidR="00961616">
        <w:t>e</w:t>
      </w:r>
      <w:r w:rsidR="00100A05">
        <w:t>)</w:t>
      </w:r>
      <w:r>
        <w:t xml:space="preserve"> </w:t>
      </w:r>
      <w:r w:rsidR="00EF4813">
        <w:t>visuele en verstandelijke beperking.</w:t>
      </w:r>
      <w:r>
        <w:t xml:space="preserve"> Ma</w:t>
      </w:r>
      <w:r w:rsidR="00EF4813">
        <w:t>a</w:t>
      </w:r>
      <w:r>
        <w:t xml:space="preserve">ike vertelt dat </w:t>
      </w:r>
      <w:proofErr w:type="spellStart"/>
      <w:r>
        <w:t>Macy</w:t>
      </w:r>
      <w:proofErr w:type="spellEnd"/>
      <w:r>
        <w:t xml:space="preserve"> de geluiden thuis herkent. Het is voor haar een kalme omgeving. Tot de buren op een dag gingen verbouwen. “Ze begonnen van de een op de andere dag met schuren. Dat geluid was sowieso al hard. Maar jij en ik kunnen bedenken wat er aan de hand is. Voor </w:t>
      </w:r>
      <w:proofErr w:type="spellStart"/>
      <w:r>
        <w:t>Macy</w:t>
      </w:r>
      <w:proofErr w:type="spellEnd"/>
      <w:r>
        <w:t xml:space="preserve"> was dat geluid zo doordringend en onherkenbaar, dat we echt zijn weggegaan thuis.” Anja vult dit voorbeeld aan met de twee functies van geluid: “allereerst heb je de hoorbare veiligheid. Ben ik veilig op dit moment? Daarnaast geeft geluid aan wat er gaat komen. Dus wat kan ik verwachten en wat ga ik doen?</w:t>
      </w:r>
      <w:r w:rsidR="00100A05">
        <w:t xml:space="preserve">” Van mechanische geluiden, zoals de schuurmachine, is bekend dat zij bij mensen met een visuele en verstandelijke beperking voor een gevoel van onveiligheid kunnen zorgen. </w:t>
      </w:r>
    </w:p>
    <w:p w14:paraId="1D39DE79" w14:textId="77777777" w:rsidR="00C335B9" w:rsidRDefault="00C335B9" w:rsidP="00C335B9">
      <w:pPr>
        <w:spacing w:line="280" w:lineRule="exact"/>
        <w:ind w:right="478"/>
        <w:jc w:val="both"/>
      </w:pPr>
    </w:p>
    <w:p w14:paraId="50187810" w14:textId="2F286A8F" w:rsidR="00C335B9" w:rsidRDefault="00C335B9" w:rsidP="00C335B9">
      <w:pPr>
        <w:spacing w:line="280" w:lineRule="exact"/>
        <w:ind w:right="478"/>
        <w:jc w:val="both"/>
      </w:pPr>
      <w:r>
        <w:t xml:space="preserve">Het onderzoek naar de invloed van geluid op het gedrag van mensen met een </w:t>
      </w:r>
      <w:r w:rsidR="00100A05">
        <w:t>(ernstig</w:t>
      </w:r>
      <w:r w:rsidR="00961616">
        <w:t>e</w:t>
      </w:r>
      <w:r w:rsidR="00100A05">
        <w:t xml:space="preserve">) visuele en verstandelijke beperking </w:t>
      </w:r>
      <w:r>
        <w:t xml:space="preserve">heeft de werkwijze bij Visio veranderd. </w:t>
      </w:r>
      <w:r w:rsidR="00100A05" w:rsidRPr="00961616">
        <w:t>D</w:t>
      </w:r>
      <w:r w:rsidR="00961616" w:rsidRPr="00961616">
        <w:t xml:space="preserve">e betrokken locaties </w:t>
      </w:r>
      <w:r w:rsidRPr="00961616">
        <w:t xml:space="preserve">van Visio </w:t>
      </w:r>
      <w:r w:rsidR="00100A05" w:rsidRPr="00961616">
        <w:t>proberen</w:t>
      </w:r>
      <w:r w:rsidRPr="00961616">
        <w:t xml:space="preserve"> de Veilige Auditieve Omgeving</w:t>
      </w:r>
      <w:r w:rsidR="00100A05" w:rsidRPr="00961616">
        <w:t xml:space="preserve"> zo goed mogelijk te</w:t>
      </w:r>
      <w:r w:rsidRPr="00961616">
        <w:t xml:space="preserve"> </w:t>
      </w:r>
      <w:r w:rsidR="00100A05" w:rsidRPr="00961616">
        <w:t>implementeren</w:t>
      </w:r>
      <w:r w:rsidRPr="00961616">
        <w:t>. Daarnaast is er een e-learning ontwikkeld</w:t>
      </w:r>
      <w:r w:rsidR="003A0C83">
        <w:t>, is het boek “Hoorbare veiligheid”</w:t>
      </w:r>
      <w:r w:rsidR="00100A05" w:rsidRPr="00961616">
        <w:t xml:space="preserve"> geschreven en zijn er </w:t>
      </w:r>
      <w:r w:rsidRPr="00961616">
        <w:t>aandacht</w:t>
      </w:r>
      <w:r w:rsidR="00961616" w:rsidRPr="00961616">
        <w:t>s</w:t>
      </w:r>
      <w:r w:rsidRPr="00961616">
        <w:t>functionarissen</w:t>
      </w:r>
      <w:bookmarkStart w:id="0" w:name="_GoBack"/>
      <w:bookmarkEnd w:id="0"/>
      <w:r w:rsidRPr="00961616">
        <w:t xml:space="preserve"> opgeleid die scholing geven aan werknemers.</w:t>
      </w:r>
      <w:r>
        <w:t xml:space="preserve"> Het zelf ervaren van geluid, vertelt Anja, is daarbij ook erg belangrijk. “Tijdens zo’n ervaringsoefening luisteren we ergens naar </w:t>
      </w:r>
      <w:r w:rsidR="00100A05">
        <w:t xml:space="preserve">(zonder dat we het kunnen zien) </w:t>
      </w:r>
      <w:r>
        <w:t xml:space="preserve">en worden er steeds meer geluiden toegevoegd. Dan </w:t>
      </w:r>
      <w:r w:rsidR="00100A05">
        <w:t>ervaar</w:t>
      </w:r>
      <w:r>
        <w:t xml:space="preserve"> je hoe vervelend </w:t>
      </w:r>
      <w:r w:rsidR="00100A05">
        <w:t>dit</w:t>
      </w:r>
      <w:r>
        <w:t xml:space="preserve"> is en</w:t>
      </w:r>
      <w:r w:rsidR="00100A05">
        <w:t xml:space="preserve"> dat</w:t>
      </w:r>
      <w:r>
        <w:t xml:space="preserve"> het </w:t>
      </w:r>
      <w:r w:rsidR="00100A05">
        <w:t xml:space="preserve">dan haast </w:t>
      </w:r>
      <w:r>
        <w:t xml:space="preserve">onmogelijk </w:t>
      </w:r>
      <w:r w:rsidR="00100A05">
        <w:t xml:space="preserve">is </w:t>
      </w:r>
      <w:r>
        <w:t>om je nog te focussen.” De aandacht</w:t>
      </w:r>
      <w:r w:rsidR="00961616">
        <w:t>s</w:t>
      </w:r>
      <w:r>
        <w:t>functionarissen zorgen er ook voor dat het onderwerp op de agenda blijft staan en dat medewerkers scherp blijven.</w:t>
      </w:r>
    </w:p>
    <w:p w14:paraId="55C2D451" w14:textId="77777777" w:rsidR="00C335B9" w:rsidRDefault="00C335B9" w:rsidP="00C335B9">
      <w:pPr>
        <w:spacing w:line="280" w:lineRule="exact"/>
        <w:ind w:right="478"/>
        <w:jc w:val="both"/>
      </w:pPr>
    </w:p>
    <w:p w14:paraId="2E580922" w14:textId="6E1690FF" w:rsidR="00C335B9" w:rsidRDefault="00C335B9" w:rsidP="00C335B9">
      <w:pPr>
        <w:spacing w:line="280" w:lineRule="exact"/>
        <w:ind w:right="478"/>
        <w:jc w:val="both"/>
      </w:pPr>
      <w:r>
        <w:t>Door het creëren van een veilige auditieve omgeving helpt Visio de cliënten echt verder</w:t>
      </w:r>
      <w:r w:rsidR="00961616">
        <w:t xml:space="preserve">. </w:t>
      </w:r>
      <w:r>
        <w:t xml:space="preserve">Deze ondersteuning brengt mensen met een </w:t>
      </w:r>
      <w:r w:rsidR="00125E0E">
        <w:t>(ernstig</w:t>
      </w:r>
      <w:r w:rsidR="00961616">
        <w:t>e</w:t>
      </w:r>
      <w:r w:rsidR="00125E0E">
        <w:t xml:space="preserve">) visuele en verstandelijke beperking </w:t>
      </w:r>
      <w:r>
        <w:t xml:space="preserve">dichter bij het uiteindelijke doel: </w:t>
      </w:r>
      <w:r w:rsidR="00125E0E">
        <w:t>de kwaliteit van leven verhogen.</w:t>
      </w:r>
    </w:p>
    <w:p w14:paraId="026331CD" w14:textId="77777777" w:rsidR="00C335B9" w:rsidRDefault="00C335B9" w:rsidP="00C335B9">
      <w:pPr>
        <w:spacing w:line="280" w:lineRule="exact"/>
        <w:ind w:right="478"/>
        <w:jc w:val="both"/>
      </w:pPr>
    </w:p>
    <w:p w14:paraId="327A2DC9" w14:textId="495ABFB0" w:rsidR="00C335B9" w:rsidRDefault="00C335B9" w:rsidP="00C335B9">
      <w:pPr>
        <w:spacing w:line="280" w:lineRule="exact"/>
        <w:ind w:right="478"/>
        <w:jc w:val="both"/>
      </w:pPr>
      <w:r>
        <w:t xml:space="preserve">“De invloed van geluid op </w:t>
      </w:r>
      <w:r w:rsidR="00125E0E">
        <w:t xml:space="preserve">mensen met een </w:t>
      </w:r>
      <w:r w:rsidR="00961616">
        <w:t xml:space="preserve">(ernstige) </w:t>
      </w:r>
      <w:r w:rsidR="00125E0E">
        <w:t>visuele en verstandelijke beperking</w:t>
      </w:r>
      <w:r>
        <w:t>”, vertelt M</w:t>
      </w:r>
      <w:r w:rsidR="00125E0E">
        <w:t>a</w:t>
      </w:r>
      <w:r>
        <w:t>aike met een voorbeeld, “is echt groter dan je denkt. Veel kinderen worden door speciale taxi’s opgehaald van school. Voor de coronacrisis verzamelden de chauffeurs in de gang</w:t>
      </w:r>
      <w:r w:rsidR="00125E0E">
        <w:t xml:space="preserve"> om de leerlingen bij de klassen op te halen. Soms waren ze wat vroeger en stonden ze nog even met elkaar te kletsen. </w:t>
      </w:r>
      <w:r>
        <w:t xml:space="preserve">De </w:t>
      </w:r>
      <w:r w:rsidR="00125E0E">
        <w:t>leerlingen</w:t>
      </w:r>
      <w:r>
        <w:t xml:space="preserve"> werden hierdoor onrustig. Tijdens de coronacrisis werden </w:t>
      </w:r>
      <w:r w:rsidR="00125E0E">
        <w:t>de chauffeurs</w:t>
      </w:r>
      <w:r>
        <w:t xml:space="preserve"> verzocht om buiten te wachten, in verband met besmettingen. En weg was de onrust</w:t>
      </w:r>
      <w:r w:rsidR="00125E0E">
        <w:t xml:space="preserve"> aan het einde van de schooldag</w:t>
      </w:r>
      <w:r>
        <w:t>.</w:t>
      </w:r>
      <w:r w:rsidR="00125E0E">
        <w:t xml:space="preserve">” </w:t>
      </w:r>
      <w:r>
        <w:t xml:space="preserve">“We hebben </w:t>
      </w:r>
      <w:r w:rsidR="00125E0E">
        <w:t xml:space="preserve">dit niet </w:t>
      </w:r>
      <w:r>
        <w:t>meer teruggedraaid”, voegt Anja toe. “Heeft de coronacrisis toch nog iets goeds gebracht!”</w:t>
      </w:r>
    </w:p>
    <w:p w14:paraId="143B4739" w14:textId="77777777" w:rsidR="00C335B9" w:rsidRDefault="00C335B9" w:rsidP="00C335B9">
      <w:pPr>
        <w:spacing w:line="280" w:lineRule="exact"/>
        <w:ind w:right="478"/>
        <w:jc w:val="both"/>
      </w:pPr>
    </w:p>
    <w:p w14:paraId="41281FF6" w14:textId="2B8DCAA4" w:rsidR="00C335B9" w:rsidRDefault="00C335B9" w:rsidP="00C335B9">
      <w:pPr>
        <w:spacing w:line="280" w:lineRule="exact"/>
        <w:ind w:right="478"/>
        <w:jc w:val="both"/>
      </w:pPr>
      <w:r>
        <w:t xml:space="preserve">Als </w:t>
      </w:r>
      <w:r w:rsidR="00961616">
        <w:t>mensen</w:t>
      </w:r>
      <w:r>
        <w:t xml:space="preserve"> met een </w:t>
      </w:r>
      <w:r w:rsidR="00125E0E">
        <w:t>(ernstig</w:t>
      </w:r>
      <w:r w:rsidR="00961616">
        <w:t>e</w:t>
      </w:r>
      <w:r w:rsidR="00125E0E">
        <w:t xml:space="preserve">) visuele en verstandelijke beperking </w:t>
      </w:r>
      <w:r w:rsidR="003A0C83">
        <w:t>het veilige ”</w:t>
      </w:r>
      <w:r>
        <w:t>thuisgevoel</w:t>
      </w:r>
      <w:r w:rsidR="003A0C83">
        <w:t xml:space="preserve">” </w:t>
      </w:r>
      <w:r>
        <w:t>ook op school</w:t>
      </w:r>
      <w:r w:rsidR="00961616">
        <w:t xml:space="preserve">, op de woonlocatie </w:t>
      </w:r>
      <w:r>
        <w:t xml:space="preserve">of op de dagbesteding kunnen ervaren, kunnen ze zich uiteindelijk beter ontwikkelen. Het is belangrijk dat ouders en professionals binnen en buiten Visio de meerwaarde van een veilige auditieve omgeving inzien. Scholing, richtlijnen en ontwikkeling kunnen hierbij helpen. De veilige auditieve omgeving is een EAROPENER, die voor </w:t>
      </w:r>
      <w:r w:rsidR="00961616">
        <w:t>mensen</w:t>
      </w:r>
      <w:r w:rsidR="00125E0E">
        <w:t xml:space="preserve"> </w:t>
      </w:r>
      <w:r>
        <w:t xml:space="preserve">met een </w:t>
      </w:r>
      <w:r w:rsidR="00125E0E">
        <w:t>(ernstig</w:t>
      </w:r>
      <w:r w:rsidR="00961616">
        <w:t>e</w:t>
      </w:r>
      <w:r w:rsidR="00125E0E">
        <w:t>) visuele en verstandelijke beperking,</w:t>
      </w:r>
      <w:r>
        <w:t xml:space="preserve"> het verschil kan maken. </w:t>
      </w:r>
    </w:p>
    <w:p w14:paraId="4A2C1F20" w14:textId="77777777" w:rsidR="00CB18D4" w:rsidRDefault="00CB18D4" w:rsidP="00C335B9">
      <w:pPr>
        <w:jc w:val="both"/>
      </w:pPr>
    </w:p>
    <w:sectPr w:rsidR="00CB1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B9"/>
    <w:rsid w:val="00100A05"/>
    <w:rsid w:val="00125E0E"/>
    <w:rsid w:val="002438AB"/>
    <w:rsid w:val="003A0C83"/>
    <w:rsid w:val="00424CCF"/>
    <w:rsid w:val="006171D8"/>
    <w:rsid w:val="007F7D64"/>
    <w:rsid w:val="00961616"/>
    <w:rsid w:val="00BB6695"/>
    <w:rsid w:val="00C335B9"/>
    <w:rsid w:val="00CB18D4"/>
    <w:rsid w:val="00EF4813"/>
    <w:rsid w:val="00F2350C"/>
    <w:rsid w:val="00F72B20"/>
    <w:rsid w:val="00FE45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DE5A"/>
  <w15:chartTrackingRefBased/>
  <w15:docId w15:val="{70E56D77-6FD1-D944-A2ED-1AC1572D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35B9"/>
    <w:pPr>
      <w:spacing w:line="280" w:lineRule="atLeast"/>
    </w:pPr>
    <w:rPr>
      <w:rFonts w:ascii="Verdana" w:eastAsia="Times New Roman" w:hAnsi="Verdana" w:cs="Times New Roman"/>
      <w:sz w:val="20"/>
      <w:lang w:eastAsia="bg-B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rsid w:val="00C335B9"/>
  </w:style>
  <w:style w:type="character" w:customStyle="1" w:styleId="eop">
    <w:name w:val="eop"/>
    <w:rsid w:val="00C3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5575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Lukkassen</dc:creator>
  <cp:keywords/>
  <dc:description/>
  <cp:lastModifiedBy>Marisca van den Berg</cp:lastModifiedBy>
  <cp:revision>2</cp:revision>
  <dcterms:created xsi:type="dcterms:W3CDTF">2022-12-21T14:23:00Z</dcterms:created>
  <dcterms:modified xsi:type="dcterms:W3CDTF">2022-12-21T14:23:00Z</dcterms:modified>
</cp:coreProperties>
</file>